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87" w:rsidRPr="004E03AF" w:rsidRDefault="00D67387" w:rsidP="0000047D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00047D">
        <w:rPr>
          <w:rFonts w:ascii="Times New Roman" w:hAnsi="Times New Roman" w:cs="Times New Roman"/>
          <w:b/>
          <w:sz w:val="72"/>
          <w:szCs w:val="72"/>
        </w:rPr>
        <w:t>Chcete si zahrát divadlo, nebo získat manažerské zkušenosti jako režisér</w:t>
      </w:r>
      <w:r w:rsidR="0000047D" w:rsidRPr="0000047D">
        <w:rPr>
          <w:rFonts w:ascii="Times New Roman" w:hAnsi="Times New Roman" w:cs="Times New Roman"/>
          <w:b/>
          <w:sz w:val="72"/>
          <w:szCs w:val="72"/>
        </w:rPr>
        <w:t>?</w:t>
      </w:r>
      <w:r w:rsidRPr="0000047D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00047D">
        <w:rPr>
          <w:noProof/>
        </w:rPr>
        <w:drawing>
          <wp:inline distT="0" distB="0" distL="0" distR="0">
            <wp:extent cx="5760720" cy="3843280"/>
            <wp:effectExtent l="19050" t="0" r="0" b="0"/>
            <wp:docPr id="1" name="fancybox-img" descr="https://vsmvv.cz/wp-content/uploads/2016/12/skol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vsmvv.cz/wp-content/uploads/2016/12/skola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7D" w:rsidRDefault="00951591" w:rsidP="0000047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4E03AF" w:rsidRPr="0000047D" w:rsidRDefault="00D67387" w:rsidP="0000047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0047D">
        <w:rPr>
          <w:rFonts w:ascii="Times New Roman" w:hAnsi="Times New Roman" w:cs="Times New Roman"/>
          <w:sz w:val="36"/>
          <w:szCs w:val="36"/>
        </w:rPr>
        <w:t>S</w:t>
      </w:r>
      <w:r w:rsidR="004E03AF" w:rsidRPr="0000047D">
        <w:rPr>
          <w:rFonts w:ascii="Times New Roman" w:hAnsi="Times New Roman" w:cs="Times New Roman"/>
          <w:sz w:val="36"/>
          <w:szCs w:val="36"/>
        </w:rPr>
        <w:t>tudentské divadlo COMICA ECONOMICA</w:t>
      </w:r>
      <w:r w:rsidRPr="0000047D">
        <w:rPr>
          <w:rFonts w:ascii="Times New Roman" w:hAnsi="Times New Roman" w:cs="Times New Roman"/>
          <w:sz w:val="36"/>
          <w:szCs w:val="36"/>
        </w:rPr>
        <w:t xml:space="preserve">, společné divadlo Vysoké školy mezinárodních a veřejných vztahů, Karlovy univerzity, VŠE a ČVUT </w:t>
      </w:r>
      <w:r w:rsidR="004E03AF" w:rsidRPr="0000047D">
        <w:rPr>
          <w:rFonts w:ascii="Times New Roman" w:hAnsi="Times New Roman" w:cs="Times New Roman"/>
          <w:sz w:val="36"/>
          <w:szCs w:val="36"/>
        </w:rPr>
        <w:t>každý rok hledá nové tváře. Přijďte si to zkusit.</w:t>
      </w:r>
      <w:r w:rsidR="00397BAB" w:rsidRPr="0000047D">
        <w:rPr>
          <w:rFonts w:ascii="Times New Roman" w:hAnsi="Times New Roman" w:cs="Times New Roman"/>
          <w:sz w:val="36"/>
          <w:szCs w:val="36"/>
        </w:rPr>
        <w:t xml:space="preserve"> </w:t>
      </w:r>
      <w:r w:rsidR="003D38F6" w:rsidRPr="0000047D">
        <w:rPr>
          <w:rFonts w:ascii="Times New Roman" w:hAnsi="Times New Roman" w:cs="Times New Roman"/>
          <w:sz w:val="36"/>
          <w:szCs w:val="36"/>
        </w:rPr>
        <w:t>Připravujeme vystoupení ve Slovenském domě</w:t>
      </w:r>
      <w:r w:rsidR="00712B66" w:rsidRPr="0000047D">
        <w:rPr>
          <w:rFonts w:ascii="Times New Roman" w:hAnsi="Times New Roman" w:cs="Times New Roman"/>
          <w:sz w:val="36"/>
          <w:szCs w:val="36"/>
        </w:rPr>
        <w:t xml:space="preserve"> i v divadle SEMAFOR</w:t>
      </w:r>
      <w:r w:rsidR="00397BAB" w:rsidRPr="0000047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D38F6" w:rsidRPr="0000047D">
        <w:rPr>
          <w:rFonts w:ascii="Times New Roman" w:hAnsi="Times New Roman" w:cs="Times New Roman"/>
          <w:sz w:val="36"/>
          <w:szCs w:val="36"/>
        </w:rPr>
        <w:t xml:space="preserve"> </w:t>
      </w:r>
      <w:r w:rsidR="004E03AF" w:rsidRPr="0000047D">
        <w:rPr>
          <w:rFonts w:ascii="Times New Roman" w:hAnsi="Times New Roman" w:cs="Times New Roman"/>
          <w:sz w:val="36"/>
          <w:szCs w:val="36"/>
        </w:rPr>
        <w:t>Setkání všech zájemců je v</w:t>
      </w:r>
      <w:r w:rsidR="0000047D" w:rsidRPr="0000047D">
        <w:rPr>
          <w:rFonts w:ascii="Times New Roman" w:hAnsi="Times New Roman" w:cs="Times New Roman"/>
          <w:sz w:val="36"/>
          <w:szCs w:val="36"/>
        </w:rPr>
        <w:t xml:space="preserve"> pondělí 4. listopadu </w:t>
      </w:r>
      <w:r w:rsidR="00860EB3" w:rsidRPr="0000047D">
        <w:rPr>
          <w:rFonts w:ascii="Times New Roman" w:hAnsi="Times New Roman" w:cs="Times New Roman"/>
          <w:sz w:val="36"/>
          <w:szCs w:val="36"/>
        </w:rPr>
        <w:t>2019 v 15.00</w:t>
      </w:r>
      <w:r w:rsidRPr="0000047D">
        <w:rPr>
          <w:rFonts w:ascii="Times New Roman" w:hAnsi="Times New Roman" w:cs="Times New Roman"/>
          <w:sz w:val="36"/>
          <w:szCs w:val="36"/>
        </w:rPr>
        <w:t xml:space="preserve"> v</w:t>
      </w:r>
      <w:r w:rsidR="0000047D" w:rsidRPr="0000047D">
        <w:rPr>
          <w:rFonts w:ascii="Times New Roman" w:hAnsi="Times New Roman" w:cs="Times New Roman"/>
          <w:sz w:val="36"/>
          <w:szCs w:val="36"/>
        </w:rPr>
        <w:t xml:space="preserve"> auditoriu </w:t>
      </w:r>
      <w:r w:rsidRPr="0000047D">
        <w:rPr>
          <w:rFonts w:ascii="Times New Roman" w:hAnsi="Times New Roman" w:cs="Times New Roman"/>
          <w:sz w:val="36"/>
          <w:szCs w:val="36"/>
        </w:rPr>
        <w:t xml:space="preserve"> VŠMVV Praha, U Santošky 17, Praha 5.</w:t>
      </w:r>
      <w:r w:rsidR="0000047D">
        <w:rPr>
          <w:rFonts w:ascii="Times New Roman" w:hAnsi="Times New Roman" w:cs="Times New Roman"/>
          <w:sz w:val="36"/>
          <w:szCs w:val="36"/>
        </w:rPr>
        <w:t xml:space="preserve"> (stanice M Anděl a pak 137)</w:t>
      </w:r>
    </w:p>
    <w:p w:rsidR="00FE7220" w:rsidRDefault="004E03AF" w:rsidP="00D67387">
      <w:pPr>
        <w:pStyle w:val="Nadpis2"/>
        <w:spacing w:before="0" w:beforeAutospacing="0" w:after="0" w:afterAutospacing="0"/>
        <w:jc w:val="both"/>
        <w:rPr>
          <w:b w:val="0"/>
        </w:rPr>
      </w:pPr>
      <w:r w:rsidRPr="0000047D">
        <w:rPr>
          <w:b w:val="0"/>
        </w:rPr>
        <w:t xml:space="preserve">Nebo můžete kontaktovat přímo </w:t>
      </w:r>
      <w:r w:rsidR="00397BAB" w:rsidRPr="0000047D">
        <w:rPr>
          <w:b w:val="0"/>
        </w:rPr>
        <w:t xml:space="preserve">principála divadla: </w:t>
      </w:r>
      <w:hyperlink r:id="rId5" w:history="1">
        <w:r w:rsidR="006A7793" w:rsidRPr="0000047D">
          <w:rPr>
            <w:rStyle w:val="Hypertextovodkaz"/>
            <w:b w:val="0"/>
            <w:color w:val="auto"/>
            <w:u w:val="none"/>
          </w:rPr>
          <w:t>stedron@seznam.cz</w:t>
        </w:r>
      </w:hyperlink>
      <w:r w:rsidR="00397BAB" w:rsidRPr="0000047D">
        <w:rPr>
          <w:b w:val="0"/>
        </w:rPr>
        <w:t xml:space="preserve"> .  </w:t>
      </w:r>
    </w:p>
    <w:p w:rsidR="004E03AF" w:rsidRPr="0000047D" w:rsidRDefault="00996899" w:rsidP="0000047D">
      <w:pPr>
        <w:pStyle w:val="Nadpis2"/>
        <w:spacing w:before="0" w:beforeAutospacing="0" w:after="0" w:afterAutospacing="0"/>
        <w:jc w:val="both"/>
      </w:pPr>
      <w:hyperlink r:id="rId6" w:history="1">
        <w:r w:rsidR="0000047D" w:rsidRPr="008A10AA">
          <w:rPr>
            <w:rStyle w:val="Hypertextovodkaz"/>
            <w:b w:val="0"/>
          </w:rPr>
          <w:t>www.comicaeconomica.cz</w:t>
        </w:r>
      </w:hyperlink>
      <w:r w:rsidR="0000047D">
        <w:rPr>
          <w:b w:val="0"/>
        </w:rPr>
        <w:t xml:space="preserve">                             </w:t>
      </w:r>
    </w:p>
    <w:sectPr w:rsidR="004E03AF" w:rsidRPr="0000047D" w:rsidSect="006D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F"/>
    <w:rsid w:val="0000047D"/>
    <w:rsid w:val="00091E3F"/>
    <w:rsid w:val="000A39B4"/>
    <w:rsid w:val="00196399"/>
    <w:rsid w:val="001A4F21"/>
    <w:rsid w:val="001D576C"/>
    <w:rsid w:val="00282AA9"/>
    <w:rsid w:val="002E5D47"/>
    <w:rsid w:val="00397BAB"/>
    <w:rsid w:val="003A7CAD"/>
    <w:rsid w:val="003D38F6"/>
    <w:rsid w:val="003F5B2C"/>
    <w:rsid w:val="00425BA8"/>
    <w:rsid w:val="004E03AF"/>
    <w:rsid w:val="005407A0"/>
    <w:rsid w:val="005B00E6"/>
    <w:rsid w:val="005F426D"/>
    <w:rsid w:val="00661D02"/>
    <w:rsid w:val="006A7793"/>
    <w:rsid w:val="006D64FA"/>
    <w:rsid w:val="00712B66"/>
    <w:rsid w:val="007B6842"/>
    <w:rsid w:val="007F6277"/>
    <w:rsid w:val="008178A3"/>
    <w:rsid w:val="00854FFD"/>
    <w:rsid w:val="00860EB3"/>
    <w:rsid w:val="00950F5C"/>
    <w:rsid w:val="00951591"/>
    <w:rsid w:val="00996899"/>
    <w:rsid w:val="009F7A04"/>
    <w:rsid w:val="00A02474"/>
    <w:rsid w:val="00A311FD"/>
    <w:rsid w:val="00AC2006"/>
    <w:rsid w:val="00B744E8"/>
    <w:rsid w:val="00BE6F7A"/>
    <w:rsid w:val="00BF3FB9"/>
    <w:rsid w:val="00CA372B"/>
    <w:rsid w:val="00CD4BC1"/>
    <w:rsid w:val="00D67387"/>
    <w:rsid w:val="00D72D4F"/>
    <w:rsid w:val="00DF19CC"/>
    <w:rsid w:val="00E01976"/>
    <w:rsid w:val="00E274A6"/>
    <w:rsid w:val="00EB39A7"/>
    <w:rsid w:val="00EC2AAB"/>
    <w:rsid w:val="00EE267C"/>
    <w:rsid w:val="00F96FF9"/>
    <w:rsid w:val="00FD6888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53736-213E-4374-BFFE-26DB466F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3A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E03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6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icaeconomica.cz" TargetMode="External"/><Relationship Id="rId5" Type="http://schemas.openxmlformats.org/officeDocument/2006/relationships/hyperlink" Target="mailto:stedron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Anna Brožková</cp:lastModifiedBy>
  <cp:revision>2</cp:revision>
  <cp:lastPrinted>2017-03-09T10:33:00Z</cp:lastPrinted>
  <dcterms:created xsi:type="dcterms:W3CDTF">2019-10-23T08:51:00Z</dcterms:created>
  <dcterms:modified xsi:type="dcterms:W3CDTF">2019-10-23T08:51:00Z</dcterms:modified>
</cp:coreProperties>
</file>